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B4" w:rsidRDefault="00B933B4" w:rsidP="00B933B4">
      <w:pPr>
        <w:spacing w:after="0"/>
        <w:rPr>
          <w:rFonts w:cs="Calibri"/>
          <w:b/>
          <w:sz w:val="24"/>
          <w:szCs w:val="24"/>
        </w:rPr>
      </w:pPr>
    </w:p>
    <w:p w:rsidR="00B933B4" w:rsidRDefault="00B933B4" w:rsidP="00B933B4">
      <w:pPr>
        <w:spacing w:after="0"/>
        <w:rPr>
          <w:rFonts w:cs="Calibri"/>
          <w:b/>
          <w:sz w:val="24"/>
          <w:szCs w:val="24"/>
        </w:rPr>
      </w:pPr>
    </w:p>
    <w:p w:rsidR="00B933B4" w:rsidRDefault="00B933B4" w:rsidP="00B933B4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C5AB897" wp14:editId="4F685B03">
            <wp:extent cx="1656000" cy="768308"/>
            <wp:effectExtent l="0" t="0" r="1905" b="0"/>
            <wp:docPr id="2" name="Immagine 2" descr="CBD_I_On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D_I_Onl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76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B4" w:rsidRDefault="00B933B4" w:rsidP="00B933B4">
      <w:pPr>
        <w:spacing w:after="0"/>
        <w:jc w:val="center"/>
        <w:rPr>
          <w:rFonts w:cs="Calibri"/>
          <w:b/>
          <w:sz w:val="24"/>
          <w:szCs w:val="24"/>
        </w:rPr>
      </w:pPr>
    </w:p>
    <w:p w:rsidR="00B933B4" w:rsidRPr="00B93A22" w:rsidRDefault="00B93A22" w:rsidP="00B933B4">
      <w:pPr>
        <w:spacing w:after="0"/>
        <w:jc w:val="center"/>
        <w:rPr>
          <w:rFonts w:cs="Calibri"/>
          <w:b/>
        </w:rPr>
      </w:pPr>
      <w:r w:rsidRPr="00B93A22">
        <w:rPr>
          <w:rFonts w:cs="Calibri"/>
          <w:b/>
        </w:rPr>
        <w:t>Responsabile: dott.ssa Cristina Mondadori</w:t>
      </w:r>
    </w:p>
    <w:p w:rsidR="00B93A22" w:rsidRPr="00B93A22" w:rsidRDefault="00B93A22" w:rsidP="00B933B4">
      <w:pPr>
        <w:spacing w:after="0"/>
        <w:jc w:val="center"/>
        <w:rPr>
          <w:rFonts w:cs="Calibri"/>
          <w:b/>
        </w:rPr>
      </w:pPr>
      <w:r w:rsidRPr="00B93A22">
        <w:rPr>
          <w:rFonts w:cs="Calibri"/>
          <w:b/>
        </w:rPr>
        <w:t>Direttore Scientifico Settore Psicoterapia dott.ssa Sara Micotti</w:t>
      </w:r>
    </w:p>
    <w:p w:rsidR="00B933B4" w:rsidRDefault="00B933B4" w:rsidP="00B933B4">
      <w:pPr>
        <w:spacing w:after="0" w:line="240" w:lineRule="auto"/>
        <w:rPr>
          <w:rFonts w:cs="Calibri"/>
          <w:b/>
          <w:sz w:val="24"/>
          <w:szCs w:val="24"/>
        </w:rPr>
      </w:pPr>
    </w:p>
    <w:p w:rsidR="00B93A22" w:rsidRPr="00B93A22" w:rsidRDefault="00B93A22" w:rsidP="00B93A22">
      <w:pPr>
        <w:spacing w:after="0" w:line="240" w:lineRule="auto"/>
        <w:rPr>
          <w:rFonts w:ascii="Calibri" w:eastAsia="Times New Roman" w:hAnsi="Calibri" w:cs="Times New Roman"/>
          <w:b/>
          <w:bCs/>
          <w:color w:val="365F91"/>
          <w:sz w:val="36"/>
          <w:szCs w:val="36"/>
          <w:u w:val="single"/>
        </w:rPr>
      </w:pPr>
    </w:p>
    <w:p w:rsidR="00B93A22" w:rsidRPr="00B93A22" w:rsidRDefault="00B93A22" w:rsidP="00B93A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365F91"/>
          <w:sz w:val="36"/>
          <w:szCs w:val="36"/>
        </w:rPr>
      </w:pPr>
      <w:r w:rsidRPr="00B93A22">
        <w:rPr>
          <w:rFonts w:ascii="Calibri" w:eastAsia="Times New Roman" w:hAnsi="Calibri" w:cs="Times New Roman"/>
          <w:b/>
          <w:bCs/>
          <w:color w:val="365F91"/>
          <w:sz w:val="36"/>
          <w:szCs w:val="36"/>
        </w:rPr>
        <w:t>Che cos’è “Parliamone insieme” ?</w:t>
      </w:r>
    </w:p>
    <w:p w:rsidR="00B93A22" w:rsidRPr="00B93A22" w:rsidRDefault="00B93A22" w:rsidP="00B93A2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3A22">
        <w:rPr>
          <w:rFonts w:ascii="Calibri" w:eastAsia="Times New Roman" w:hAnsi="Calibri" w:cs="Times New Roman"/>
          <w:color w:val="000000"/>
        </w:rPr>
        <w:t> </w:t>
      </w:r>
    </w:p>
    <w:p w:rsidR="00B93A22" w:rsidRPr="00B93A22" w:rsidRDefault="00B93A22" w:rsidP="00B93A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93A22">
        <w:rPr>
          <w:rFonts w:ascii="Calibri" w:eastAsia="Times New Roman" w:hAnsi="Calibri" w:cs="Times New Roman"/>
          <w:color w:val="000000"/>
        </w:rPr>
        <w:t xml:space="preserve">Diventare  genitori è un’esperienza straordinariamente importante, che genera gioia ed entusiasmo e, periodicamente,  sentimenti d’incertezza, grande fatica,  solitudine. </w:t>
      </w:r>
    </w:p>
    <w:p w:rsidR="00B93A22" w:rsidRPr="00B93A22" w:rsidRDefault="00B93A22" w:rsidP="00B93A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93A22">
        <w:rPr>
          <w:rFonts w:ascii="Calibri" w:eastAsia="Times New Roman" w:hAnsi="Calibri" w:cs="Times New Roman"/>
          <w:color w:val="000000"/>
        </w:rPr>
        <w:t xml:space="preserve">In alcuni momenti di crisi nel percorso di crescita dei figli, può venire meno nei genitori  il contatto con figure esterne e interne che li sostengano e li incoraggino. Spesso oggi sono insufficienti le occasioni di confronto e di scambio tra le famiglie con figli  bambini e preadolescenti. </w:t>
      </w:r>
    </w:p>
    <w:p w:rsidR="00B93A22" w:rsidRPr="00B93A22" w:rsidRDefault="00B93A22" w:rsidP="00B93A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93A22">
        <w:rPr>
          <w:rFonts w:ascii="Calibri" w:eastAsia="Times New Roman" w:hAnsi="Calibri" w:cs="Times New Roman"/>
          <w:color w:val="000000"/>
        </w:rPr>
        <w:t xml:space="preserve">Sembra allora importante creare occasioni d’incontro con i genitori, per aiutarli a far emergere le capacità di cui spesso non sono consapevoli e di cui hanno bisogno per diventare genitori a pieno titolo; cercare ogni tipo di alleanza possibile tra madri e padri e il mondo dell’educazione, della scuola, della cura. Aiutare i genitori a  lavorare sulle loro competenze “conosciute” ma non ancora “pensate”. </w:t>
      </w:r>
    </w:p>
    <w:p w:rsidR="00B93A22" w:rsidRPr="00B93A22" w:rsidRDefault="00B93A22" w:rsidP="00B93A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93A22">
        <w:rPr>
          <w:rFonts w:ascii="Calibri" w:eastAsia="Times New Roman" w:hAnsi="Calibri" w:cs="Times New Roman"/>
          <w:color w:val="000000"/>
        </w:rPr>
        <w:t xml:space="preserve">Da questa sfida e dall’esperienza emersa nei tavoli di lavoro, aggiornamento e confronto con pediatri, insegnanti e operatori della prima infanzia organizzati nel corso degli anni dalle psicoterapeute  del Centro Benedetta D’Intino </w:t>
      </w:r>
      <w:proofErr w:type="spellStart"/>
      <w:r w:rsidRPr="00B93A22">
        <w:rPr>
          <w:rFonts w:ascii="Calibri" w:eastAsia="Times New Roman" w:hAnsi="Calibri" w:cs="Times New Roman"/>
          <w:color w:val="000000"/>
        </w:rPr>
        <w:t>onlus</w:t>
      </w:r>
      <w:proofErr w:type="spellEnd"/>
      <w:r w:rsidRPr="00B93A22">
        <w:rPr>
          <w:rFonts w:ascii="Calibri" w:eastAsia="Times New Roman" w:hAnsi="Calibri" w:cs="Times New Roman"/>
          <w:color w:val="000000"/>
        </w:rPr>
        <w:t xml:space="preserve">, ha preso forma il progetto </w:t>
      </w:r>
      <w:r w:rsidRPr="00B93A22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PARLIAMONE INSIEME</w:t>
      </w:r>
      <w:r w:rsidRPr="00B93A22">
        <w:rPr>
          <w:rFonts w:ascii="Calibri" w:eastAsia="Times New Roman" w:hAnsi="Calibri" w:cs="Times New Roman"/>
          <w:color w:val="365F91"/>
        </w:rPr>
        <w:t xml:space="preserve"> </w:t>
      </w:r>
      <w:r w:rsidRPr="00B93A22">
        <w:rPr>
          <w:rFonts w:ascii="Calibri" w:eastAsia="Times New Roman" w:hAnsi="Calibri" w:cs="Times New Roman"/>
          <w:color w:val="000000"/>
        </w:rPr>
        <w:t>che oggi, grazie all’interesse riscontrato nelle precedenti edizioni, è giunto al suo sesto anno di attività.</w:t>
      </w:r>
    </w:p>
    <w:p w:rsidR="00B93A22" w:rsidRPr="00B93A22" w:rsidRDefault="00B93A22" w:rsidP="00B93A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93A22">
        <w:rPr>
          <w:rFonts w:ascii="Calibri" w:eastAsia="Times New Roman" w:hAnsi="Calibri" w:cs="Times New Roman"/>
          <w:color w:val="000000"/>
          <w:sz w:val="16"/>
          <w:szCs w:val="16"/>
        </w:rPr>
        <w:t> </w:t>
      </w:r>
    </w:p>
    <w:p w:rsidR="00B93A22" w:rsidRDefault="00B93A22" w:rsidP="00B93A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93A22">
        <w:rPr>
          <w:rFonts w:ascii="Calibri" w:eastAsia="Times New Roman" w:hAnsi="Calibri" w:cs="Times New Roman"/>
          <w:color w:val="000000"/>
        </w:rPr>
        <w:t xml:space="preserve">La proposta è quella di offrire a futuri genitori, insegnanti, al personale della scuola, a psicologi e ai pediatri interessati ai temi dell’età evolutiva, </w:t>
      </w:r>
      <w:r w:rsidRPr="00B93A22">
        <w:rPr>
          <w:rFonts w:ascii="Calibri" w:eastAsia="Times New Roman" w:hAnsi="Calibri" w:cs="Times New Roman"/>
          <w:b/>
          <w:bCs/>
          <w:color w:val="365F91"/>
        </w:rPr>
        <w:t>un ciclo di incontri dallo stile informale e aperto della durata di un’ora e mezza ciascuno</w:t>
      </w:r>
      <w:r w:rsidRPr="00B93A22">
        <w:rPr>
          <w:rFonts w:ascii="Calibri" w:eastAsia="Times New Roman" w:hAnsi="Calibri" w:cs="Times New Roman"/>
          <w:color w:val="365F91"/>
        </w:rPr>
        <w:t xml:space="preserve">. </w:t>
      </w:r>
      <w:r w:rsidRPr="00B93A22">
        <w:rPr>
          <w:rFonts w:ascii="Calibri" w:eastAsia="Times New Roman" w:hAnsi="Calibri" w:cs="Times New Roman"/>
          <w:color w:val="000000"/>
        </w:rPr>
        <w:t xml:space="preserve">Gli appuntamenti sono condotti da psicoterapeuti esperti nell’età evolutiva e da pediatri, talvolta accompagnati da un artista che dà voce a fiabe e  letture ispirate da alcuni dei temi </w:t>
      </w:r>
      <w:bookmarkStart w:id="0" w:name="_GoBack"/>
      <w:bookmarkEnd w:id="0"/>
      <w:r w:rsidRPr="00B93A22">
        <w:rPr>
          <w:rFonts w:ascii="Calibri" w:eastAsia="Times New Roman" w:hAnsi="Calibri" w:cs="Times New Roman"/>
          <w:color w:val="000000"/>
        </w:rPr>
        <w:t>proposti. Gli incontri sono  un’occasione di dialogo e confronto per riflettere e comprendere il mondo interno del bambino e le problematiche legate allo sviluppo del corpo e della mente.</w:t>
      </w:r>
    </w:p>
    <w:p w:rsidR="00B93A22" w:rsidRPr="00B93A22" w:rsidRDefault="00B93A22" w:rsidP="00B93A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B93A22" w:rsidRDefault="00B93A22" w:rsidP="00B93A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365F91"/>
          <w:sz w:val="36"/>
          <w:szCs w:val="36"/>
        </w:rPr>
      </w:pPr>
    </w:p>
    <w:p w:rsidR="00B93A22" w:rsidRPr="00925C71" w:rsidRDefault="00925C71" w:rsidP="00B93A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25C71">
        <w:rPr>
          <w:rFonts w:ascii="Calibri" w:eastAsia="Times New Roman" w:hAnsi="Calibri" w:cs="Times New Roman"/>
          <w:color w:val="000000"/>
          <w:sz w:val="24"/>
          <w:szCs w:val="24"/>
        </w:rPr>
        <w:t>Gli incontri</w:t>
      </w:r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realizzati con </w:t>
      </w:r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 il patrocinio del Comune di Milano - Assessorato Famiglia, Scuola e Politiche Sociali, </w:t>
      </w:r>
      <w:r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si svolgono </w:t>
      </w:r>
      <w:r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al sabato </w:t>
      </w:r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dalle ore 10 alle ore 11.30 nella sala </w:t>
      </w:r>
      <w:r w:rsidRPr="00925C71">
        <w:rPr>
          <w:rFonts w:ascii="Calibri" w:eastAsia="Times New Roman" w:hAnsi="Calibri" w:cs="Times New Roman"/>
          <w:color w:val="000000"/>
          <w:sz w:val="24"/>
          <w:szCs w:val="24"/>
        </w:rPr>
        <w:t>“Monice</w:t>
      </w:r>
      <w:r w:rsidR="00423950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925C71">
        <w:rPr>
          <w:rFonts w:ascii="Calibri" w:eastAsia="Times New Roman" w:hAnsi="Calibri" w:cs="Times New Roman"/>
          <w:color w:val="000000"/>
          <w:sz w:val="24"/>
          <w:szCs w:val="24"/>
        </w:rPr>
        <w:t>li”</w:t>
      </w:r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 del CBD’I </w:t>
      </w:r>
      <w:proofErr w:type="spellStart"/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>onlus</w:t>
      </w:r>
      <w:proofErr w:type="spellEnd"/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, in via </w:t>
      </w:r>
      <w:proofErr w:type="spellStart"/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>Sercognani</w:t>
      </w:r>
      <w:proofErr w:type="spellEnd"/>
      <w:r w:rsidR="00B93A22" w:rsidRPr="00925C71">
        <w:rPr>
          <w:rFonts w:ascii="Calibri" w:eastAsia="Times New Roman" w:hAnsi="Calibri" w:cs="Times New Roman"/>
          <w:color w:val="000000"/>
          <w:sz w:val="24"/>
          <w:szCs w:val="24"/>
        </w:rPr>
        <w:t xml:space="preserve"> 17, 20156 Milano; sono gratuiti e aperti a tutti. </w:t>
      </w:r>
    </w:p>
    <w:p w:rsidR="0033369B" w:rsidRDefault="0033369B" w:rsidP="00B93A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33369B" w:rsidSect="0042395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30C"/>
    <w:multiLevelType w:val="hybridMultilevel"/>
    <w:tmpl w:val="8ED29B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2B65"/>
    <w:multiLevelType w:val="hybridMultilevel"/>
    <w:tmpl w:val="C6E4B930"/>
    <w:lvl w:ilvl="0" w:tplc="0F7A2284">
      <w:start w:val="1"/>
      <w:numFmt w:val="upperLetter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1B28"/>
    <w:multiLevelType w:val="hybridMultilevel"/>
    <w:tmpl w:val="35AEC5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8"/>
    <w:rsid w:val="0033369B"/>
    <w:rsid w:val="00423950"/>
    <w:rsid w:val="00652382"/>
    <w:rsid w:val="00751869"/>
    <w:rsid w:val="007C5548"/>
    <w:rsid w:val="00925C71"/>
    <w:rsid w:val="009459BC"/>
    <w:rsid w:val="00B754D8"/>
    <w:rsid w:val="00B933B4"/>
    <w:rsid w:val="00B93A22"/>
    <w:rsid w:val="00E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C554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C5548"/>
    <w:rPr>
      <w:rFonts w:ascii="Calibri" w:hAnsi="Calibri"/>
      <w:szCs w:val="21"/>
    </w:rPr>
  </w:style>
  <w:style w:type="paragraph" w:styleId="Nessunaspaziatura">
    <w:name w:val="No Spacing"/>
    <w:uiPriority w:val="1"/>
    <w:qFormat/>
    <w:rsid w:val="007C5548"/>
    <w:pPr>
      <w:spacing w:after="0" w:line="240" w:lineRule="auto"/>
    </w:pPr>
  </w:style>
  <w:style w:type="paragraph" w:customStyle="1" w:styleId="Default">
    <w:name w:val="Default"/>
    <w:rsid w:val="00E15D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C554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C5548"/>
    <w:rPr>
      <w:rFonts w:ascii="Calibri" w:hAnsi="Calibri"/>
      <w:szCs w:val="21"/>
    </w:rPr>
  </w:style>
  <w:style w:type="paragraph" w:styleId="Nessunaspaziatura">
    <w:name w:val="No Spacing"/>
    <w:uiPriority w:val="1"/>
    <w:qFormat/>
    <w:rsid w:val="007C5548"/>
    <w:pPr>
      <w:spacing w:after="0" w:line="240" w:lineRule="auto"/>
    </w:pPr>
  </w:style>
  <w:style w:type="paragraph" w:customStyle="1" w:styleId="Default">
    <w:name w:val="Default"/>
    <w:rsid w:val="00E15D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4</cp:revision>
  <dcterms:created xsi:type="dcterms:W3CDTF">2014-12-09T15:14:00Z</dcterms:created>
  <dcterms:modified xsi:type="dcterms:W3CDTF">2014-12-10T14:53:00Z</dcterms:modified>
</cp:coreProperties>
</file>