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3C" w:rsidRDefault="0081683C" w:rsidP="0081683C">
      <w:pPr>
        <w:jc w:val="right"/>
      </w:pPr>
      <w:r>
        <w:t>Agli Associati</w:t>
      </w:r>
    </w:p>
    <w:p w:rsidR="0081683C" w:rsidRDefault="0081683C" w:rsidP="0081683C">
      <w:pPr>
        <w:ind w:left="6372"/>
        <w:jc w:val="center"/>
      </w:pPr>
      <w:r>
        <w:t xml:space="preserve">       </w:t>
      </w:r>
      <w:r>
        <w:t>Al Consiglio Direttivo</w:t>
      </w:r>
      <w:r>
        <w:t xml:space="preserve"> </w:t>
      </w:r>
      <w:r>
        <w:t>di A.I.S.M.I</w:t>
      </w:r>
    </w:p>
    <w:p w:rsidR="0081683C" w:rsidRDefault="0081683C" w:rsidP="0081683C"/>
    <w:p w:rsidR="0081683C" w:rsidRDefault="0081683C" w:rsidP="0081683C"/>
    <w:p w:rsidR="0081683C" w:rsidRDefault="0081683C" w:rsidP="0081683C">
      <w:r>
        <w:t>Convocazione Assemblea ordinaria degli associati</w:t>
      </w:r>
    </w:p>
    <w:p w:rsidR="0081683C" w:rsidRDefault="0081683C" w:rsidP="0081683C"/>
    <w:p w:rsidR="0081683C" w:rsidRDefault="0081683C" w:rsidP="0081683C"/>
    <w:p w:rsidR="0081683C" w:rsidRDefault="0081683C" w:rsidP="0081683C">
      <w:r>
        <w:t xml:space="preserve">E’ convocata l’Assemblea ordinaria degli associati dell’Associazione Italiana Salute Mentale Infantile (A.I.S.M.I) </w:t>
      </w:r>
      <w:r>
        <w:t>a Roma presso l’aula 3 della Facoltà di Medicina e Psicologia</w:t>
      </w:r>
      <w:r>
        <w:t xml:space="preserve">, </w:t>
      </w:r>
      <w:r>
        <w:t xml:space="preserve">Via dei Marsi 78, </w:t>
      </w:r>
      <w:r>
        <w:t xml:space="preserve">in prima convocazione per il giorno </w:t>
      </w:r>
      <w:r>
        <w:t>30 marzo alle ore 7</w:t>
      </w:r>
      <w:r>
        <w:t xml:space="preserve"> ed in seconda convocazione per il giorno </w:t>
      </w:r>
      <w:r w:rsidRPr="0081683C">
        <w:rPr>
          <w:b/>
        </w:rPr>
        <w:t>30 marzo</w:t>
      </w:r>
      <w:r w:rsidRPr="0081683C">
        <w:rPr>
          <w:b/>
        </w:rPr>
        <w:t xml:space="preserve"> alle ore 1</w:t>
      </w:r>
      <w:r w:rsidRPr="0081683C">
        <w:rPr>
          <w:b/>
        </w:rPr>
        <w:t>2</w:t>
      </w:r>
      <w:r w:rsidRPr="0081683C">
        <w:rPr>
          <w:b/>
        </w:rPr>
        <w:t>.00</w:t>
      </w:r>
      <w:r>
        <w:t xml:space="preserve"> per discutere e deliberare sul seguente</w:t>
      </w:r>
    </w:p>
    <w:p w:rsidR="0081683C" w:rsidRDefault="0081683C" w:rsidP="0081683C"/>
    <w:p w:rsidR="0081683C" w:rsidRDefault="0081683C" w:rsidP="0081683C">
      <w:r>
        <w:t>ORDINE DEL GIORNO</w:t>
      </w:r>
    </w:p>
    <w:p w:rsidR="0081683C" w:rsidRDefault="0081683C" w:rsidP="0081683C"/>
    <w:p w:rsidR="0081683C" w:rsidRDefault="0081683C" w:rsidP="0081683C">
      <w:r>
        <w:t>-</w:t>
      </w:r>
      <w:r>
        <w:tab/>
        <w:t>Approvazione Bilancio consuntivo e preventivo</w:t>
      </w:r>
    </w:p>
    <w:p w:rsidR="0081683C" w:rsidRDefault="0081683C" w:rsidP="0081683C">
      <w:r>
        <w:t>-</w:t>
      </w:r>
      <w:r>
        <w:tab/>
      </w:r>
      <w:r>
        <w:t>Adozione nuovo regolamento Statuto</w:t>
      </w:r>
    </w:p>
    <w:p w:rsidR="0081683C" w:rsidRDefault="0081683C" w:rsidP="0081683C">
      <w:r>
        <w:t>-</w:t>
      </w:r>
      <w:r>
        <w:tab/>
      </w:r>
      <w:r>
        <w:t>Prossimo Convegno AISMI – Matera 2019</w:t>
      </w:r>
      <w:r>
        <w:t xml:space="preserve"> </w:t>
      </w:r>
    </w:p>
    <w:p w:rsidR="0081683C" w:rsidRDefault="0081683C" w:rsidP="0081683C">
      <w:r>
        <w:t>-</w:t>
      </w:r>
      <w:r>
        <w:tab/>
      </w:r>
      <w:r>
        <w:t>Eventi segnalati dagli associati</w:t>
      </w:r>
    </w:p>
    <w:p w:rsidR="0081683C" w:rsidRDefault="0081683C" w:rsidP="0081683C">
      <w:r>
        <w:t>-</w:t>
      </w:r>
      <w:r>
        <w:tab/>
        <w:t>Richieste iscrizione nuovi soci</w:t>
      </w:r>
    </w:p>
    <w:p w:rsidR="0081683C" w:rsidRDefault="0081683C" w:rsidP="0081683C">
      <w:r>
        <w:t>-</w:t>
      </w:r>
      <w:r>
        <w:tab/>
        <w:t>Varie ed eventuali</w:t>
      </w:r>
    </w:p>
    <w:p w:rsidR="0081683C" w:rsidRDefault="0081683C" w:rsidP="0081683C"/>
    <w:p w:rsidR="0081683C" w:rsidRDefault="0081683C" w:rsidP="0081683C">
      <w:r>
        <w:t xml:space="preserve">Si ricorda che il socio impossibilitato ad intervenire all’assemblea di cui sopra può conferire delega ad un soggetto diverso dagli amministratori della società. </w:t>
      </w:r>
    </w:p>
    <w:p w:rsidR="0081683C" w:rsidRDefault="0081683C" w:rsidP="0081683C"/>
    <w:p w:rsidR="0081683C" w:rsidRDefault="0081683C" w:rsidP="0081683C">
      <w:r>
        <w:t>Distinti saluti</w:t>
      </w:r>
    </w:p>
    <w:p w:rsidR="0081683C" w:rsidRDefault="0081683C" w:rsidP="0081683C"/>
    <w:p w:rsidR="0081683C" w:rsidRDefault="0081683C" w:rsidP="0081683C">
      <w:r>
        <w:t>Il</w:t>
      </w:r>
      <w:r>
        <w:t xml:space="preserve"> Presidente</w:t>
      </w:r>
    </w:p>
    <w:p w:rsidR="0081683C" w:rsidRDefault="0081683C" w:rsidP="0081683C">
      <w:r>
        <w:t xml:space="preserve">Giampaolo </w:t>
      </w:r>
      <w:proofErr w:type="spellStart"/>
      <w:r>
        <w:t>Nicolais</w:t>
      </w:r>
      <w:proofErr w:type="spellEnd"/>
    </w:p>
    <w:p w:rsidR="0081683C" w:rsidRDefault="0081683C" w:rsidP="0081683C"/>
    <w:p w:rsidR="007559C6" w:rsidRDefault="007559C6" w:rsidP="0081683C">
      <w:bookmarkStart w:id="0" w:name="_GoBack"/>
      <w:bookmarkEnd w:id="0"/>
    </w:p>
    <w:sectPr w:rsidR="00755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3C"/>
    <w:rsid w:val="007559C6"/>
    <w:rsid w:val="0081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B334-E622-4949-A192-258DC4B6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gnicolais1968@gmail.com</dc:creator>
  <cp:keywords/>
  <dc:description/>
  <cp:lastModifiedBy>gnicolais1968@gmail.com</cp:lastModifiedBy>
  <cp:revision>1</cp:revision>
  <dcterms:created xsi:type="dcterms:W3CDTF">2019-02-26T09:50:00Z</dcterms:created>
  <dcterms:modified xsi:type="dcterms:W3CDTF">2019-02-26T09:58:00Z</dcterms:modified>
</cp:coreProperties>
</file>